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D3" w:rsidRPr="006021BA" w:rsidRDefault="005235D3" w:rsidP="008C38F2">
      <w:pPr>
        <w:jc w:val="center"/>
        <w:rPr>
          <w:rFonts w:ascii="Arial" w:hAnsi="Arial" w:cs="Arial"/>
          <w:sz w:val="28"/>
        </w:rPr>
      </w:pPr>
      <w:r w:rsidRPr="006021BA">
        <w:rPr>
          <w:rFonts w:ascii="Arial" w:hAnsi="Arial" w:cs="Arial"/>
          <w:sz w:val="28"/>
        </w:rPr>
        <w:t>PLANNING BOARD AGENDA</w:t>
      </w:r>
    </w:p>
    <w:p w:rsidR="005235D3" w:rsidRPr="006021BA" w:rsidRDefault="00AC6917" w:rsidP="008C38F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REGULAR</w:t>
      </w:r>
      <w:r w:rsidR="005235D3" w:rsidRPr="006021BA">
        <w:rPr>
          <w:rFonts w:ascii="Arial" w:hAnsi="Arial" w:cs="Arial"/>
          <w:sz w:val="28"/>
        </w:rPr>
        <w:t xml:space="preserve"> MEETING</w:t>
      </w:r>
    </w:p>
    <w:p w:rsidR="005235D3" w:rsidRPr="006021BA" w:rsidRDefault="008316C1" w:rsidP="00C4011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December</w:t>
      </w:r>
      <w:r w:rsidR="00C40112" w:rsidRPr="006021B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3</w:t>
      </w:r>
      <w:r w:rsidR="005235D3" w:rsidRPr="006021BA">
        <w:rPr>
          <w:rFonts w:ascii="Arial" w:hAnsi="Arial" w:cs="Arial"/>
          <w:sz w:val="28"/>
        </w:rPr>
        <w:t>, 20</w:t>
      </w:r>
      <w:r w:rsidR="007E015F" w:rsidRPr="006021BA">
        <w:rPr>
          <w:rFonts w:ascii="Arial" w:hAnsi="Arial" w:cs="Arial"/>
          <w:sz w:val="28"/>
        </w:rPr>
        <w:t>20</w:t>
      </w:r>
      <w:r w:rsidR="005235D3" w:rsidRPr="006021BA">
        <w:rPr>
          <w:rFonts w:ascii="Arial" w:hAnsi="Arial" w:cs="Arial"/>
          <w:sz w:val="28"/>
        </w:rPr>
        <w:t xml:space="preserve"> </w:t>
      </w:r>
      <w:r w:rsidR="006021BA" w:rsidRPr="006021BA">
        <w:rPr>
          <w:rFonts w:ascii="Arial" w:hAnsi="Arial" w:cs="Arial"/>
          <w:sz w:val="28"/>
        </w:rPr>
        <w:t>7</w:t>
      </w:r>
      <w:r w:rsidR="005235D3" w:rsidRPr="006021BA">
        <w:rPr>
          <w:rFonts w:ascii="Arial" w:hAnsi="Arial" w:cs="Arial"/>
          <w:sz w:val="28"/>
        </w:rPr>
        <w:t>:00 p.m.</w:t>
      </w:r>
    </w:p>
    <w:p w:rsidR="00AC6917" w:rsidRDefault="00AC6917" w:rsidP="00AC6917">
      <w:pPr>
        <w:rPr>
          <w:rFonts w:ascii="Arial" w:hAnsi="Arial" w:cs="Arial"/>
        </w:rPr>
      </w:pPr>
      <w:r w:rsidRPr="008C38F2">
        <w:rPr>
          <w:rFonts w:ascii="Arial" w:hAnsi="Arial" w:cs="Arial"/>
        </w:rPr>
        <w:t xml:space="preserve">Call to </w:t>
      </w:r>
      <w:r>
        <w:rPr>
          <w:rFonts w:ascii="Arial" w:hAnsi="Arial" w:cs="Arial"/>
        </w:rPr>
        <w:t>O</w:t>
      </w:r>
      <w:r w:rsidRPr="008C38F2">
        <w:rPr>
          <w:rFonts w:ascii="Arial" w:hAnsi="Arial" w:cs="Arial"/>
        </w:rPr>
        <w:t>rder</w:t>
      </w:r>
    </w:p>
    <w:p w:rsidR="00AC6917" w:rsidRPr="008C38F2" w:rsidRDefault="00AC6917" w:rsidP="00AC6917">
      <w:pPr>
        <w:rPr>
          <w:rFonts w:ascii="Arial" w:hAnsi="Arial" w:cs="Arial"/>
        </w:rPr>
      </w:pPr>
    </w:p>
    <w:p w:rsidR="00AC6917" w:rsidRDefault="00AC6917" w:rsidP="00AC6917">
      <w:pPr>
        <w:rPr>
          <w:rFonts w:ascii="Arial" w:hAnsi="Arial" w:cs="Arial"/>
        </w:rPr>
      </w:pPr>
      <w:r>
        <w:rPr>
          <w:rFonts w:ascii="Arial" w:hAnsi="Arial" w:cs="Arial"/>
        </w:rPr>
        <w:t>Flag Salute</w:t>
      </w:r>
    </w:p>
    <w:p w:rsidR="00AC6917" w:rsidRPr="008C38F2" w:rsidRDefault="00AC6917" w:rsidP="00AC6917">
      <w:pPr>
        <w:rPr>
          <w:rFonts w:ascii="Arial" w:hAnsi="Arial" w:cs="Arial"/>
        </w:rPr>
      </w:pPr>
    </w:p>
    <w:p w:rsidR="00AC6917" w:rsidRDefault="00AC6917" w:rsidP="00AC6917">
      <w:pPr>
        <w:rPr>
          <w:rFonts w:ascii="Arial" w:hAnsi="Arial" w:cs="Arial"/>
        </w:rPr>
      </w:pPr>
      <w:r w:rsidRPr="008C38F2">
        <w:rPr>
          <w:rFonts w:ascii="Arial" w:hAnsi="Arial" w:cs="Arial"/>
        </w:rPr>
        <w:t>Roll Call</w:t>
      </w:r>
    </w:p>
    <w:p w:rsidR="00AC6917" w:rsidRPr="008C38F2" w:rsidRDefault="00AC6917" w:rsidP="00AC6917">
      <w:pPr>
        <w:rPr>
          <w:rFonts w:ascii="Arial" w:hAnsi="Arial" w:cs="Arial"/>
        </w:rPr>
      </w:pPr>
    </w:p>
    <w:p w:rsidR="00AC6917" w:rsidRPr="008C38F2" w:rsidRDefault="00AC6917" w:rsidP="00AC6917">
      <w:pPr>
        <w:rPr>
          <w:rFonts w:ascii="Arial" w:hAnsi="Arial" w:cs="Arial"/>
        </w:rPr>
      </w:pPr>
      <w:r w:rsidRPr="008C38F2">
        <w:rPr>
          <w:rFonts w:ascii="Arial" w:hAnsi="Arial" w:cs="Arial"/>
        </w:rPr>
        <w:t>Readin</w:t>
      </w:r>
      <w:r>
        <w:rPr>
          <w:rFonts w:ascii="Arial" w:hAnsi="Arial" w:cs="Arial"/>
        </w:rPr>
        <w:t>g of the Statement of Compliance</w:t>
      </w:r>
    </w:p>
    <w:p w:rsidR="00AC6917" w:rsidRPr="008C38F2" w:rsidRDefault="00AC6917" w:rsidP="00AC6917">
      <w:pPr>
        <w:rPr>
          <w:rFonts w:ascii="Arial" w:hAnsi="Arial" w:cs="Arial"/>
        </w:rPr>
      </w:pPr>
    </w:p>
    <w:p w:rsidR="00A24902" w:rsidRPr="006021BA" w:rsidRDefault="00A24902" w:rsidP="00A24902">
      <w:pPr>
        <w:rPr>
          <w:rFonts w:ascii="Arial" w:hAnsi="Arial" w:cs="Arial"/>
        </w:rPr>
      </w:pPr>
      <w:r w:rsidRPr="006021BA">
        <w:rPr>
          <w:rFonts w:ascii="Arial" w:hAnsi="Arial" w:cs="Arial"/>
        </w:rPr>
        <w:t xml:space="preserve">Minutes: Adoption of the minutes for </w:t>
      </w:r>
      <w:r w:rsidR="00CB5FD4">
        <w:rPr>
          <w:rFonts w:ascii="Arial" w:hAnsi="Arial" w:cs="Arial"/>
        </w:rPr>
        <w:t>October</w:t>
      </w:r>
      <w:r w:rsidRPr="006021BA">
        <w:rPr>
          <w:rFonts w:ascii="Arial" w:hAnsi="Arial" w:cs="Arial"/>
        </w:rPr>
        <w:t xml:space="preserve"> 1, 2020 as presented prior to this meeting.</w:t>
      </w:r>
    </w:p>
    <w:p w:rsidR="00AC6917" w:rsidRDefault="00AC6917" w:rsidP="00AC6917">
      <w:pPr>
        <w:rPr>
          <w:rFonts w:ascii="Arial" w:hAnsi="Arial" w:cs="Arial"/>
        </w:rPr>
      </w:pPr>
    </w:p>
    <w:p w:rsidR="00AC6917" w:rsidRDefault="002D4CDD" w:rsidP="00AC6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Application</w:t>
      </w:r>
      <w:r w:rsidR="00AC6917">
        <w:rPr>
          <w:rFonts w:ascii="Arial" w:hAnsi="Arial" w:cs="Arial"/>
          <w:b/>
        </w:rPr>
        <w:t>:</w:t>
      </w:r>
    </w:p>
    <w:p w:rsidR="00AC6917" w:rsidRDefault="00AC6917" w:rsidP="00AC6917">
      <w:pPr>
        <w:rPr>
          <w:rFonts w:ascii="Arial" w:hAnsi="Arial" w:cs="Arial"/>
          <w:b/>
        </w:rPr>
      </w:pPr>
    </w:p>
    <w:p w:rsidR="002D4CDD" w:rsidRDefault="002D4CDD" w:rsidP="00AC6917">
      <w:pPr>
        <w:rPr>
          <w:rFonts w:ascii="Arial" w:hAnsi="Arial" w:cs="Arial"/>
        </w:rPr>
      </w:pPr>
      <w:r>
        <w:rPr>
          <w:rFonts w:ascii="Arial" w:hAnsi="Arial" w:cs="Arial"/>
        </w:rPr>
        <w:t>Dollar General – Major Subdivision, Major Site Plan</w:t>
      </w:r>
    </w:p>
    <w:p w:rsidR="002D4CDD" w:rsidRDefault="002D4CDD" w:rsidP="00AC6917">
      <w:pPr>
        <w:rPr>
          <w:rFonts w:ascii="Arial" w:hAnsi="Arial" w:cs="Arial"/>
        </w:rPr>
      </w:pPr>
      <w:r>
        <w:rPr>
          <w:rFonts w:ascii="Arial" w:hAnsi="Arial" w:cs="Arial"/>
        </w:rPr>
        <w:t>20-2203-14</w:t>
      </w:r>
    </w:p>
    <w:p w:rsidR="002D4CDD" w:rsidRDefault="002D4CDD" w:rsidP="00AC6917">
      <w:pPr>
        <w:rPr>
          <w:rFonts w:ascii="Arial" w:hAnsi="Arial" w:cs="Arial"/>
        </w:rPr>
      </w:pPr>
      <w:r>
        <w:rPr>
          <w:rFonts w:ascii="Arial" w:hAnsi="Arial" w:cs="Arial"/>
        </w:rPr>
        <w:t>1823 Route 206</w:t>
      </w:r>
    </w:p>
    <w:p w:rsidR="00AC6917" w:rsidRDefault="00AC6917" w:rsidP="00AC691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B4E00" w:rsidRDefault="001B4E00" w:rsidP="00535709">
      <w:pPr>
        <w:rPr>
          <w:rFonts w:ascii="Arial" w:hAnsi="Arial" w:cs="Arial"/>
        </w:rPr>
      </w:pPr>
    </w:p>
    <w:p w:rsidR="008B7F3A" w:rsidRDefault="005235D3" w:rsidP="005235D3">
      <w:pPr>
        <w:rPr>
          <w:rFonts w:ascii="Arial" w:hAnsi="Arial" w:cs="Arial"/>
        </w:rPr>
      </w:pPr>
      <w:r w:rsidRPr="006021BA">
        <w:rPr>
          <w:rFonts w:ascii="Arial" w:hAnsi="Arial" w:cs="Arial"/>
          <w:b/>
        </w:rPr>
        <w:t>Discussion/Public Comment</w:t>
      </w:r>
      <w:r w:rsidRPr="006021BA">
        <w:rPr>
          <w:rFonts w:ascii="Arial" w:hAnsi="Arial" w:cs="Arial"/>
        </w:rPr>
        <w:t>:</w:t>
      </w:r>
    </w:p>
    <w:p w:rsidR="001B4E00" w:rsidRDefault="001B4E00" w:rsidP="008316C1">
      <w:pPr>
        <w:rPr>
          <w:rFonts w:ascii="Arial" w:hAnsi="Arial" w:cs="Arial"/>
        </w:rPr>
      </w:pPr>
      <w:bookmarkStart w:id="0" w:name="_GoBack"/>
      <w:bookmarkEnd w:id="0"/>
    </w:p>
    <w:p w:rsidR="001B4E00" w:rsidRPr="006021BA" w:rsidRDefault="001B4E00" w:rsidP="005235D3">
      <w:pPr>
        <w:rPr>
          <w:rFonts w:ascii="Arial" w:hAnsi="Arial" w:cs="Arial"/>
        </w:rPr>
      </w:pPr>
    </w:p>
    <w:p w:rsidR="003B7C12" w:rsidRPr="006021BA" w:rsidRDefault="00CB6733" w:rsidP="005235D3">
      <w:pPr>
        <w:rPr>
          <w:rFonts w:ascii="Arial" w:hAnsi="Arial" w:cs="Arial"/>
        </w:rPr>
      </w:pPr>
      <w:r w:rsidRPr="006021BA">
        <w:rPr>
          <w:rFonts w:ascii="Arial" w:hAnsi="Arial" w:cs="Arial"/>
          <w:b/>
        </w:rPr>
        <w:t>Motion for A</w:t>
      </w:r>
      <w:r w:rsidR="005235D3" w:rsidRPr="006021BA">
        <w:rPr>
          <w:rFonts w:ascii="Arial" w:hAnsi="Arial" w:cs="Arial"/>
          <w:b/>
        </w:rPr>
        <w:t>djournment</w:t>
      </w:r>
    </w:p>
    <w:sectPr w:rsidR="003B7C12" w:rsidRPr="00602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33" w:rsidRDefault="00FD6233" w:rsidP="003B6D69">
      <w:r>
        <w:separator/>
      </w:r>
    </w:p>
  </w:endnote>
  <w:endnote w:type="continuationSeparator" w:id="0">
    <w:p w:rsidR="00FD6233" w:rsidRDefault="00FD6233" w:rsidP="003B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D4" w:rsidRDefault="00CB5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D4" w:rsidRDefault="00CB5F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D4" w:rsidRDefault="00CB5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33" w:rsidRDefault="00FD6233" w:rsidP="003B6D69">
      <w:r>
        <w:separator/>
      </w:r>
    </w:p>
  </w:footnote>
  <w:footnote w:type="continuationSeparator" w:id="0">
    <w:p w:rsidR="00FD6233" w:rsidRDefault="00FD6233" w:rsidP="003B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D4" w:rsidRDefault="00CB5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69" w:rsidRPr="003B6D69" w:rsidRDefault="003B6D69" w:rsidP="00354844">
    <w:pPr>
      <w:pBdr>
        <w:bottom w:val="thinThickSmallGap" w:sz="24" w:space="1" w:color="auto"/>
      </w:pBdr>
      <w:tabs>
        <w:tab w:val="center" w:pos="4320"/>
        <w:tab w:val="right" w:pos="9360"/>
      </w:tabs>
      <w:jc w:val="right"/>
      <w:rPr>
        <w:rFonts w:ascii="Arial" w:hAnsi="Arial" w:cs="Arial"/>
        <w:b/>
        <w:sz w:val="48"/>
      </w:rPr>
    </w:pPr>
    <w:r w:rsidRPr="003B6D69">
      <w:rPr>
        <w:rFonts w:ascii="Arial" w:hAnsi="Arial" w:cs="Arial"/>
        <w:b/>
        <w:sz w:val="48"/>
      </w:rPr>
      <w:t>Township of Southampton</w:t>
    </w:r>
  </w:p>
  <w:p w:rsidR="006C6375" w:rsidRDefault="007E015F" w:rsidP="007E015F">
    <w:pPr>
      <w:pBdr>
        <w:bottom w:val="thinThickSmallGap" w:sz="24" w:space="1" w:color="auto"/>
      </w:pBdr>
      <w:tabs>
        <w:tab w:val="center" w:pos="4320"/>
        <w:tab w:val="right" w:pos="8640"/>
      </w:tabs>
      <w:rPr>
        <w:rFonts w:ascii="Arial" w:hAnsi="Arial" w:cs="Arial"/>
      </w:rPr>
    </w:pPr>
    <w:r w:rsidRPr="003B6D69">
      <w:rPr>
        <w:rFonts w:ascii="Arial" w:hAnsi="Arial" w:cs="Arial"/>
      </w:rPr>
      <w:t>Michele M. Gittinger</w:t>
    </w:r>
  </w:p>
  <w:p w:rsidR="003B6D69" w:rsidRPr="003B6D69" w:rsidRDefault="006C6375" w:rsidP="007E015F">
    <w:pPr>
      <w:pBdr>
        <w:bottom w:val="thinThickSmallGap" w:sz="24" w:space="1" w:color="auto"/>
      </w:pBdr>
      <w:tabs>
        <w:tab w:val="center" w:pos="4320"/>
        <w:tab w:val="right" w:pos="8640"/>
      </w:tabs>
      <w:rPr>
        <w:rFonts w:ascii="Arial" w:hAnsi="Arial" w:cs="Arial"/>
      </w:rPr>
    </w:pPr>
    <w:r>
      <w:rPr>
        <w:rFonts w:ascii="Arial" w:hAnsi="Arial" w:cs="Arial"/>
      </w:rPr>
      <w:t>Planning Board Secretary</w:t>
    </w:r>
    <w:r w:rsidR="00E52417">
      <w:rPr>
        <w:rFonts w:ascii="Arial" w:hAnsi="Arial" w:cs="Arial"/>
      </w:rPr>
      <w:tab/>
    </w:r>
    <w:r w:rsidR="00354844">
      <w:rPr>
        <w:rFonts w:ascii="Arial" w:hAnsi="Arial" w:cs="Arial"/>
      </w:rPr>
      <w:tab/>
      <w:t>Phone (609) 859-5570</w:t>
    </w:r>
  </w:p>
  <w:p w:rsidR="003B6D69" w:rsidRPr="003B6D69" w:rsidRDefault="003B6D69" w:rsidP="00354844">
    <w:pPr>
      <w:pBdr>
        <w:bottom w:val="thinThickSmallGap" w:sz="24" w:space="1" w:color="auto"/>
      </w:pBdr>
      <w:tabs>
        <w:tab w:val="center" w:pos="4320"/>
        <w:tab w:val="right" w:pos="9360"/>
      </w:tabs>
      <w:rPr>
        <w:rFonts w:ascii="Arial" w:hAnsi="Arial" w:cs="Arial"/>
      </w:rPr>
    </w:pPr>
    <w:r w:rsidRPr="003B6D69">
      <w:rPr>
        <w:rFonts w:ascii="Arial" w:hAnsi="Arial" w:cs="Arial"/>
      </w:rPr>
      <w:t>5 Retreat Road</w:t>
    </w:r>
    <w:r w:rsidR="007E015F">
      <w:rPr>
        <w:rFonts w:ascii="Arial" w:hAnsi="Arial" w:cs="Arial"/>
      </w:rPr>
      <w:tab/>
      <w:t xml:space="preserve">                                                                     </w:t>
    </w:r>
    <w:r w:rsidR="00354844">
      <w:rPr>
        <w:rFonts w:ascii="Arial" w:hAnsi="Arial" w:cs="Arial"/>
      </w:rPr>
      <w:t>Fax (609) 859-3202</w:t>
    </w:r>
  </w:p>
  <w:p w:rsidR="00354844" w:rsidRPr="003B6D69" w:rsidRDefault="003B6D69" w:rsidP="00354844">
    <w:pPr>
      <w:pBdr>
        <w:bottom w:val="thinThickSmallGap" w:sz="24" w:space="1" w:color="auto"/>
      </w:pBdr>
      <w:tabs>
        <w:tab w:val="center" w:pos="4320"/>
        <w:tab w:val="right" w:pos="9360"/>
      </w:tabs>
      <w:rPr>
        <w:rFonts w:ascii="Arial" w:hAnsi="Arial" w:cs="Arial"/>
      </w:rPr>
    </w:pPr>
    <w:r w:rsidRPr="003B6D69">
      <w:rPr>
        <w:rFonts w:ascii="Arial" w:hAnsi="Arial" w:cs="Arial"/>
      </w:rPr>
      <w:t>Southampton, NJ 08088</w:t>
    </w:r>
    <w:r w:rsidR="00B85BBB">
      <w:rPr>
        <w:rFonts w:ascii="Arial" w:hAnsi="Arial" w:cs="Arial"/>
      </w:rPr>
      <w:tab/>
    </w:r>
    <w:r w:rsidR="00B85BBB">
      <w:rPr>
        <w:rFonts w:ascii="Arial" w:hAnsi="Arial" w:cs="Arial"/>
      </w:rPr>
      <w:tab/>
      <w:t>Planning</w:t>
    </w:r>
    <w:r w:rsidR="00354844">
      <w:rPr>
        <w:rFonts w:ascii="Arial" w:hAnsi="Arial" w:cs="Arial"/>
      </w:rPr>
      <w:t>@southamptonnj.org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D4" w:rsidRDefault="00CB5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BA2"/>
    <w:multiLevelType w:val="hybridMultilevel"/>
    <w:tmpl w:val="1E7276A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13F23E9"/>
    <w:multiLevelType w:val="hybridMultilevel"/>
    <w:tmpl w:val="D96A4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1ACC"/>
    <w:multiLevelType w:val="hybridMultilevel"/>
    <w:tmpl w:val="AC68B212"/>
    <w:lvl w:ilvl="0" w:tplc="6C880B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7CE7"/>
    <w:multiLevelType w:val="hybridMultilevel"/>
    <w:tmpl w:val="E53CE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B4D17B7"/>
    <w:multiLevelType w:val="hybridMultilevel"/>
    <w:tmpl w:val="FFA0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81374"/>
    <w:multiLevelType w:val="hybridMultilevel"/>
    <w:tmpl w:val="1346A7B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103F5C"/>
    <w:multiLevelType w:val="hybridMultilevel"/>
    <w:tmpl w:val="B9DC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5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69"/>
    <w:rsid w:val="0002648C"/>
    <w:rsid w:val="000362C4"/>
    <w:rsid w:val="0005014D"/>
    <w:rsid w:val="00055C1E"/>
    <w:rsid w:val="00056086"/>
    <w:rsid w:val="000631AC"/>
    <w:rsid w:val="000647BE"/>
    <w:rsid w:val="000B791B"/>
    <w:rsid w:val="000C34B9"/>
    <w:rsid w:val="000D38E4"/>
    <w:rsid w:val="00125DAF"/>
    <w:rsid w:val="001913A6"/>
    <w:rsid w:val="001A4FDD"/>
    <w:rsid w:val="001B4E00"/>
    <w:rsid w:val="001E233B"/>
    <w:rsid w:val="001E74FC"/>
    <w:rsid w:val="001E788F"/>
    <w:rsid w:val="00204B00"/>
    <w:rsid w:val="0024526F"/>
    <w:rsid w:val="00250FCE"/>
    <w:rsid w:val="002B2F6C"/>
    <w:rsid w:val="002B50DC"/>
    <w:rsid w:val="002D4CDD"/>
    <w:rsid w:val="00317452"/>
    <w:rsid w:val="00324C78"/>
    <w:rsid w:val="003304C7"/>
    <w:rsid w:val="00334555"/>
    <w:rsid w:val="00342854"/>
    <w:rsid w:val="00354844"/>
    <w:rsid w:val="003555AF"/>
    <w:rsid w:val="00385E33"/>
    <w:rsid w:val="003B6D69"/>
    <w:rsid w:val="003B7C12"/>
    <w:rsid w:val="00414E9A"/>
    <w:rsid w:val="00477AE7"/>
    <w:rsid w:val="004B279D"/>
    <w:rsid w:val="004D0275"/>
    <w:rsid w:val="004D1D3E"/>
    <w:rsid w:val="004E0EC9"/>
    <w:rsid w:val="004F1302"/>
    <w:rsid w:val="00504225"/>
    <w:rsid w:val="005235D3"/>
    <w:rsid w:val="00531DCB"/>
    <w:rsid w:val="00535709"/>
    <w:rsid w:val="00542661"/>
    <w:rsid w:val="005A7B21"/>
    <w:rsid w:val="005C4ADD"/>
    <w:rsid w:val="005D541E"/>
    <w:rsid w:val="005E6ED4"/>
    <w:rsid w:val="006021BA"/>
    <w:rsid w:val="006347DC"/>
    <w:rsid w:val="006406DF"/>
    <w:rsid w:val="00645C22"/>
    <w:rsid w:val="006568B4"/>
    <w:rsid w:val="00694FD9"/>
    <w:rsid w:val="006B5F00"/>
    <w:rsid w:val="006C2D1C"/>
    <w:rsid w:val="006C6375"/>
    <w:rsid w:val="006E26E0"/>
    <w:rsid w:val="00717670"/>
    <w:rsid w:val="00721573"/>
    <w:rsid w:val="007456FB"/>
    <w:rsid w:val="00777397"/>
    <w:rsid w:val="00794355"/>
    <w:rsid w:val="00796201"/>
    <w:rsid w:val="007B0634"/>
    <w:rsid w:val="007E015F"/>
    <w:rsid w:val="007E1C51"/>
    <w:rsid w:val="007F4AA5"/>
    <w:rsid w:val="008065E6"/>
    <w:rsid w:val="00822E7E"/>
    <w:rsid w:val="008316C1"/>
    <w:rsid w:val="00843724"/>
    <w:rsid w:val="00855AE7"/>
    <w:rsid w:val="00871B88"/>
    <w:rsid w:val="008B0EAC"/>
    <w:rsid w:val="008B7F3A"/>
    <w:rsid w:val="008C0947"/>
    <w:rsid w:val="008C38F2"/>
    <w:rsid w:val="008D5C2A"/>
    <w:rsid w:val="008E64A7"/>
    <w:rsid w:val="009230F5"/>
    <w:rsid w:val="00971EC5"/>
    <w:rsid w:val="00986172"/>
    <w:rsid w:val="009F251E"/>
    <w:rsid w:val="009F7D9D"/>
    <w:rsid w:val="00A24902"/>
    <w:rsid w:val="00A408F7"/>
    <w:rsid w:val="00A74570"/>
    <w:rsid w:val="00A74662"/>
    <w:rsid w:val="00AA5044"/>
    <w:rsid w:val="00AA5E93"/>
    <w:rsid w:val="00AA6BA4"/>
    <w:rsid w:val="00AB6783"/>
    <w:rsid w:val="00AC620A"/>
    <w:rsid w:val="00AC6917"/>
    <w:rsid w:val="00AD7B68"/>
    <w:rsid w:val="00B135F3"/>
    <w:rsid w:val="00B16831"/>
    <w:rsid w:val="00B26A9A"/>
    <w:rsid w:val="00B278E7"/>
    <w:rsid w:val="00B545F3"/>
    <w:rsid w:val="00B54EE6"/>
    <w:rsid w:val="00B577D4"/>
    <w:rsid w:val="00B811E5"/>
    <w:rsid w:val="00B85BBB"/>
    <w:rsid w:val="00B86843"/>
    <w:rsid w:val="00B87AC1"/>
    <w:rsid w:val="00BA2C5D"/>
    <w:rsid w:val="00BE0D66"/>
    <w:rsid w:val="00BF3C71"/>
    <w:rsid w:val="00C0405A"/>
    <w:rsid w:val="00C10F36"/>
    <w:rsid w:val="00C23898"/>
    <w:rsid w:val="00C40112"/>
    <w:rsid w:val="00C40135"/>
    <w:rsid w:val="00C40329"/>
    <w:rsid w:val="00C42563"/>
    <w:rsid w:val="00C44DE3"/>
    <w:rsid w:val="00C81B63"/>
    <w:rsid w:val="00C84A85"/>
    <w:rsid w:val="00C86BAA"/>
    <w:rsid w:val="00C91640"/>
    <w:rsid w:val="00CA1C35"/>
    <w:rsid w:val="00CB3281"/>
    <w:rsid w:val="00CB5FD4"/>
    <w:rsid w:val="00CB6733"/>
    <w:rsid w:val="00CD375B"/>
    <w:rsid w:val="00CD67D0"/>
    <w:rsid w:val="00D062B3"/>
    <w:rsid w:val="00D402EB"/>
    <w:rsid w:val="00D673F6"/>
    <w:rsid w:val="00DA1D69"/>
    <w:rsid w:val="00DC7F08"/>
    <w:rsid w:val="00DD74F8"/>
    <w:rsid w:val="00E00E09"/>
    <w:rsid w:val="00E06DDC"/>
    <w:rsid w:val="00E11F09"/>
    <w:rsid w:val="00E44A72"/>
    <w:rsid w:val="00E52417"/>
    <w:rsid w:val="00E835AE"/>
    <w:rsid w:val="00E84796"/>
    <w:rsid w:val="00E92FBF"/>
    <w:rsid w:val="00F06424"/>
    <w:rsid w:val="00F26266"/>
    <w:rsid w:val="00F34138"/>
    <w:rsid w:val="00F3498D"/>
    <w:rsid w:val="00F37C8E"/>
    <w:rsid w:val="00F53D4D"/>
    <w:rsid w:val="00F63614"/>
    <w:rsid w:val="00F65F61"/>
    <w:rsid w:val="00FD429F"/>
    <w:rsid w:val="00FD6233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69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B6D69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D69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3B6D69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3B6D69"/>
    <w:rPr>
      <w:rFonts w:ascii="Bookman Old Style" w:eastAsia="Times New Roman" w:hAnsi="Bookman Old Style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69"/>
    <w:rPr>
      <w:rFonts w:ascii="Bookman Old Style" w:eastAsia="Times New Roman" w:hAnsi="Bookman Old Styl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6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69"/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548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BA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E01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015F"/>
    <w:rPr>
      <w:rFonts w:ascii="Bookman Old Style" w:eastAsia="Times New Roman" w:hAnsi="Bookman Old Styl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69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B6D69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D69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3B6D69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3B6D69"/>
    <w:rPr>
      <w:rFonts w:ascii="Bookman Old Style" w:eastAsia="Times New Roman" w:hAnsi="Bookman Old Style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69"/>
    <w:rPr>
      <w:rFonts w:ascii="Bookman Old Style" w:eastAsia="Times New Roman" w:hAnsi="Bookman Old Styl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6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69"/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548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BA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E01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015F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cp:lastPrinted>2018-02-27T20:38:00Z</cp:lastPrinted>
  <dcterms:created xsi:type="dcterms:W3CDTF">2020-11-20T16:52:00Z</dcterms:created>
  <dcterms:modified xsi:type="dcterms:W3CDTF">2020-11-20T16:52:00Z</dcterms:modified>
</cp:coreProperties>
</file>